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1" w:rsidRPr="00651CE1" w:rsidRDefault="00651CE1" w:rsidP="00651CE1">
      <w:r>
        <w:t>К</w:t>
      </w:r>
      <w:r w:rsidRPr="00651CE1">
        <w:t>алендарн</w:t>
      </w:r>
      <w:r>
        <w:t xml:space="preserve">ый </w:t>
      </w:r>
      <w:r w:rsidRPr="00651CE1">
        <w:t xml:space="preserve"> учебн</w:t>
      </w:r>
      <w:r>
        <w:t>ый</w:t>
      </w:r>
      <w:r w:rsidRPr="00651CE1">
        <w:t xml:space="preserve"> </w:t>
      </w:r>
      <w:r>
        <w:t xml:space="preserve"> </w:t>
      </w:r>
      <w:r w:rsidRPr="00651CE1">
        <w:t>график к образовательной программе дошкольного образования МДОАУ № 101</w:t>
      </w:r>
      <w:r>
        <w:t xml:space="preserve"> -  </w:t>
      </w:r>
      <w:bookmarkStart w:id="0" w:name="_GoBack"/>
      <w:r w:rsidRPr="00651CE1">
        <w:rPr>
          <w:b/>
        </w:rPr>
        <w:t>не предусмотрен</w:t>
      </w:r>
      <w:bookmarkEnd w:id="0"/>
    </w:p>
    <w:p w:rsidR="00036DB8" w:rsidRDefault="00651CE1"/>
    <w:sectPr w:rsidR="000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BE"/>
    <w:rsid w:val="004233BE"/>
    <w:rsid w:val="00651CE1"/>
    <w:rsid w:val="00873F69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2023-11-03T10:28:00Z</dcterms:created>
  <dcterms:modified xsi:type="dcterms:W3CDTF">2023-11-03T10:29:00Z</dcterms:modified>
</cp:coreProperties>
</file>