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9C6" w:rsidRDefault="00C069C6"/>
    <w:tbl>
      <w:tblPr>
        <w:tblW w:w="9016" w:type="dxa"/>
        <w:jc w:val="center"/>
        <w:tblInd w:w="1858" w:type="dxa"/>
        <w:tblLook w:val="04A0" w:firstRow="1" w:lastRow="0" w:firstColumn="1" w:lastColumn="0" w:noHBand="0" w:noVBand="1"/>
      </w:tblPr>
      <w:tblGrid>
        <w:gridCol w:w="5329"/>
        <w:gridCol w:w="3687"/>
      </w:tblGrid>
      <w:tr w:rsidR="00155188" w:rsidRPr="00E33DED" w:rsidTr="00155188">
        <w:trPr>
          <w:jc w:val="center"/>
        </w:trPr>
        <w:tc>
          <w:tcPr>
            <w:tcW w:w="5329" w:type="dxa"/>
            <w:vAlign w:val="center"/>
          </w:tcPr>
          <w:p w:rsidR="00155188" w:rsidRPr="00E33DED" w:rsidRDefault="00155188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ПРИНЯТО</w:t>
            </w:r>
          </w:p>
          <w:p w:rsidR="00155188" w:rsidRPr="005232F9" w:rsidRDefault="00155188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бщим </w:t>
            </w:r>
            <w:r w:rsidR="00C069C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собранием </w:t>
            </w:r>
            <w:r w:rsidR="00C069C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работников </w:t>
            </w:r>
            <w:r w:rsidRPr="005232F9">
              <w:rPr>
                <w:rFonts w:ascii="Times New Roman" w:eastAsia="Times New Roman" w:hAnsi="Times New Roman" w:cs="Calibri"/>
                <w:color w:val="000000"/>
                <w:spacing w:val="-4"/>
                <w:sz w:val="28"/>
                <w:szCs w:val="28"/>
                <w:lang w:eastAsia="ru-RU"/>
              </w:rPr>
              <w:t>Учреждения</w:t>
            </w:r>
          </w:p>
          <w:p w:rsidR="00155188" w:rsidRPr="005232F9" w:rsidRDefault="00155188" w:rsidP="00FA02A8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П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ротокол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№1 </w:t>
            </w:r>
            <w:r w:rsidR="00FD75E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от 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»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 w:rsidR="00C069C6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г.</w:t>
            </w:r>
          </w:p>
          <w:p w:rsidR="00155188" w:rsidRPr="00E33DED" w:rsidRDefault="00155188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vAlign w:val="center"/>
          </w:tcPr>
          <w:p w:rsidR="00155188" w:rsidRPr="00E33DED" w:rsidRDefault="00155188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E33D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УТВЕРЖДЕНО</w:t>
            </w:r>
          </w:p>
          <w:p w:rsidR="00155188" w:rsidRDefault="00155188" w:rsidP="00FA02A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Заведующий МДОАУ № 101 __________</w:t>
            </w:r>
            <w:r w:rsidR="00C069C6">
              <w:rPr>
                <w:rFonts w:ascii="Times New Roman" w:eastAsia="Calibri" w:hAnsi="Times New Roman" w:cs="Times New Roman"/>
                <w:sz w:val="28"/>
                <w:szCs w:val="28"/>
              </w:rPr>
              <w:t>_</w:t>
            </w:r>
            <w:r w:rsidRPr="00E33DED">
              <w:rPr>
                <w:rFonts w:ascii="Times New Roman" w:eastAsia="Calibri" w:hAnsi="Times New Roman" w:cs="Times New Roman"/>
                <w:sz w:val="28"/>
                <w:szCs w:val="28"/>
              </w:rPr>
              <w:t>О.Г. Загребнева</w:t>
            </w:r>
          </w:p>
          <w:p w:rsidR="00C069C6" w:rsidRPr="005232F9" w:rsidRDefault="00C069C6" w:rsidP="00C069C6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«21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____</w:t>
            </w:r>
            <w:r w:rsidRPr="00E33DED"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января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u w:val="single"/>
                <w:lang w:eastAsia="ru-RU"/>
              </w:rPr>
              <w:t>___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5232F9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2022 </w:t>
            </w:r>
            <w:r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г.</w:t>
            </w:r>
          </w:p>
          <w:p w:rsidR="00C069C6" w:rsidRPr="00E33DED" w:rsidRDefault="00C069C6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155188" w:rsidRPr="00E33DED" w:rsidTr="00155188">
        <w:trPr>
          <w:jc w:val="center"/>
        </w:trPr>
        <w:tc>
          <w:tcPr>
            <w:tcW w:w="5329" w:type="dxa"/>
            <w:vAlign w:val="center"/>
          </w:tcPr>
          <w:p w:rsidR="00155188" w:rsidRPr="00E33DED" w:rsidRDefault="00155188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87" w:type="dxa"/>
            <w:vAlign w:val="center"/>
          </w:tcPr>
          <w:p w:rsidR="00155188" w:rsidRPr="00E33DED" w:rsidRDefault="00155188" w:rsidP="00FA0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09" w:rsidRDefault="00CE2309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09" w:rsidRDefault="00CE2309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09" w:rsidRDefault="00CE2309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2309" w:rsidRDefault="00CE2309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F1" w:rsidRDefault="006A5FF1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F1" w:rsidRDefault="006A5FF1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F1" w:rsidRDefault="006A5FF1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F1" w:rsidRDefault="006A5FF1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5FF1" w:rsidRPr="00771FDB" w:rsidRDefault="006A5FF1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соотношении учебной (преподавательской) и другой педагогической работы и пределах рабочей недели педагогических работников </w:t>
      </w:r>
    </w:p>
    <w:p w:rsidR="00771FDB" w:rsidRPr="00771FDB" w:rsidRDefault="00771FDB" w:rsidP="00771F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дошкольного образовательного автономного у</w:t>
      </w:r>
      <w:r w:rsidR="00CE2309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«Детский сад № 101</w:t>
      </w: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P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FDB" w:rsidRDefault="00771FDB" w:rsidP="00771FDB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Оренбург  </w:t>
      </w:r>
    </w:p>
    <w:p w:rsidR="00771FDB" w:rsidRPr="00771FDB" w:rsidRDefault="00771FDB" w:rsidP="00771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Общее положение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 соотношении учебной и другой педагогической работы в пределах рабочей недели педагогических работников (далее - Положение) разработано в соответствии с ч. 6 ст. 47 Федерального закона от 29 декабря 2012 № 273-ФЗ «Об образовании в Российской Федерации», Трудовым кодексом РФ (далее – ТК РФ), Приказ Министерства образования и науки РФ от 22 декабря 2014 г. N 1601 "О продолжительности рабочего времени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договоре", уставом </w:t>
      </w:r>
      <w:r w:rsidR="008E3BE2" w:rsidRPr="008E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МДОАУ №101</w:t>
      </w:r>
      <w:r w:rsidRPr="00771FD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Учреждение) и определяет соотношение учебной (преподавательской) и другой педагогической</w:t>
      </w:r>
      <w:proofErr w:type="gramEnd"/>
    </w:p>
    <w:p w:rsidR="00771FDB" w:rsidRPr="00771FDB" w:rsidRDefault="00771FDB" w:rsidP="00771FD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работы в пределах рабочей недели или учебного года.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Действие Положения распространяется только на работников Учреждения, чьи должности относятся к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Настоящее Положение распространяется на всех штатных и внештатных педагогических работников, работающих на условиях трудового договора.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рабочего времени и времени отдыха педагогических работников Учреждения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расписанием занятий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proofErr w:type="gramEnd"/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Продолжительность рабочего времени педагогических работников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Продолжительность рабочего времени (нормы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 В зависимости от должности и (или)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платы. 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Норма часов педагогической работы 36 часов в неделю за ставку заработной платы устанавливается:</w:t>
      </w:r>
    </w:p>
    <w:p w:rsidR="00771FDB" w:rsidRPr="00771FDB" w:rsidRDefault="00DF28D6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1FDB"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педагогу-психологу;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воспитателям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осуществляющих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деятельность по образовательным программам дошкольного образования</w:t>
      </w:r>
      <w:r w:rsidR="008E3B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2.2.2. Норма часов педагогической работы 20 часов в неделю за ставку заработной платы устанавливается: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-учителю-логопеду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Норма часов педагогической работы 24 часа в неделю за ставку заработной платы устанавливается: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-музыкальному руководителю;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2.2.4. Норма часов педагогической работы 25 часов в неделю за ставку заработной платы устанавливается: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воспитателям, непосредственно осуществляющим обучение, воспитание, присмотр и уход за обучающимися (воспитанниками) с ограниченными возможностями здоровья.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Норма часов педагогической работы 30 часов в неделю за ставку заработной платы устанавливается: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-инструктору по физической культуре;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За норму часов педагогической работы за ставку заработной платы педагогических работников, принимается норма часов учебной (преподавательской) работы, являющаяся нормируемой частью их педагогической работы (далее - норма часов учебной (преподавательской) работы).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В зависимости от занимаемой должности, в рабочее время педагогических работников включается учебная (преподавательская) и воспитательная работа, в том числе: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практическая подготовка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индивидуальная работа с обучающимися, научная, творческая и исследовательская работа, а также другая педагогическая работа, предусмотренная трудовыми (должностными) обязанностями и (или) индивидуальным планом,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методическая, подготовительная, организационная, диагностическая, работа по ведению мониторинга, работа, предусмотренная планами воспитательных, физкультурно-оздоровительных, спортивных, творческих и иных мероприятий, проводимых с обучающимися.</w:t>
      </w:r>
      <w:proofErr w:type="gramEnd"/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Нормы часов педагогической работы за ставку заработной платы педагогических работников, предусмотренные устанавливаются в астрономических часах.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определения учебной нагрузки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определения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учебной нагрузки педагогических работников, оговариваемой в трудовом договоре определяет</w:t>
      </w:r>
      <w:proofErr w:type="gramEnd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определении учебной нагрузки педагогических работников устанавливается ее объем по выполнению учебной (преподавательской) работы во взаимодействии с обучающимися по видам учебной (образовательной) деятельности, установленным учебным планом (календарным учебным графиком) (индивидуальным учебным планом).</w:t>
      </w:r>
      <w:proofErr w:type="gramEnd"/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Объем учебной нагрузки педагогических работников, выполняющих учебную (преподавательскую) работу, определяется ежегодно на  начало учебного (при тарификации </w:t>
      </w:r>
      <w:r w:rsidRPr="00155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01</w:t>
      </w:r>
      <w:r w:rsidR="0015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5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сентября </w:t>
      </w: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- 1 раз в год) и устанавливается локальным нормативным актом образовательного учреждения.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4.4. Объем учебной нагрузки, установленный педагогическому работнику, оговаривается в трудовом договоре, заключаемом педагогическим работником с образовательным учреждением. 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 педагогических работников, установленный на начало учебного года, не может быть изменен в текущем учебном году по инициативе работодателя за исключением изменения объема учебной нагрузки педагогических работников, указанных в подпункте 2.8.1 приложения N 1 Приказ Министерства образования и науки РФ от 22 декабря 2014 г. N 1601 "О продолжительности рабочего времени (нормах часов педагогической работы за ставку  заработной</w:t>
      </w:r>
      <w:proofErr w:type="gramEnd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платы)  педагогических работников и о порядке определения учебной нагрузки педагогических работников, оговариваемой в трудовом договоре", в сторону ее снижения, связанного с уменьшением количества часов по учебным планам, учебным графикам, сокращением количества обучающихся, групп.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учебной нагрузки педагогических работников, установленный в текущем учебном году, не может быть изменен по инициативе работодателя на следующий учебный год за исключением случаев изменения учебной нагрузки педагогических работников, указанных в пункте 2.8 приложения N 1 Приказ Министерства образования и науки РФ от 22 декабря 2014 г. N 1601 "О продолжительности рабочего времени (нормах часов педагогической работы за ставку заработной</w:t>
      </w:r>
      <w:proofErr w:type="gramEnd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платы) педагогических работников и о порядке определения учебной нагрузки педагогических работников, оговариваемой в трудовом договоре" к настоящему приказу, в сторону ее снижения, связанного с уменьшением количества часов по учебным планам, учебным графикам, сокращением количества обучающихся, групп.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4.7.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Временное или постоянное изменение (увеличение или снижение) объема учебной нагрузки педагогических работников по сравнению с учебной нагрузкой, оговоренной в трудовом договоре, допускается только по соглашению сторон трудового договора, заключаемого в письменной форме, за исключением изменения объема учебной нагрузки педагогических работников в сторону его снижения, предусмотренного пунктами 4.5 и 4.6 настоящего Положения.</w:t>
      </w:r>
      <w:proofErr w:type="gramEnd"/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Об изменениях объема учебной нагрузки (увеличение или снижение), а также о причинах, вызвавших необходимость таких изменений, работодатель обязан уведомить педагогических работников в письменной форме не позднее, чем за два месяца до осуществления предполагаемых изменений, за исключением случаев, когда изменение объема учебной нагрузки осуществляется по соглашению сторон трудового договора.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5.  Особенности определения учебной нагрузки педагогических работников, находящихся в отпуске по уходу за ребенком до достижения им возраста трех лет, а также лицам, замещающим должности педагогических работников на определенный срок, по совместительству либо выполняющим иную работу наряду с работой, определенной трудовым договором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Определение учебной нагрузки педагогических работников на определенный срок осуществляется для выполнения учебной нагрузки на период замещения временно отсутствующих педагогических работников, а также на </w:t>
      </w: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 временного замещения вакантной должности до приема на работу постоянного работника.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proofErr w:type="gramStart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и изменение учебной нагрузки лиц, замещающих должности педагогических работников по совместительству, а также путем замещения таких должностей наряду с работой, определенной трудовым договором (в том числе руководителями организаций, осуществляющих образовательную деятельность, их заместителями, другими работниками наряду со своей основной работой), осуществляется в соответствии с главами I - IV и VI Приказ Министерства образования и науки РФ от 22 декабря 2014</w:t>
      </w:r>
      <w:proofErr w:type="gramEnd"/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Определение учебной нагрузки лицам, замещающим должности педагогических работников наряду с работой, определенной трудовым договором, осуществляется путем заключения дополнительного соглашения к трудовому договору, в котором указывается срок, в течение которого будет выполняться учебная (преподавательская) работа, ее содержание, объем учебной нагрузки и размер оплаты.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 Иные условия выполнения педагогической работы в пределах рабочего времени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6.1. Конкретные трудовые (должностные) обязанности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дополнительных обязанностей, возложенных на них правилами внутреннего трудового распорядка и определяются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трудовыми договорами и должностными инструкциями.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Выполнение педагогической работы педагогическими работниками характеризуется наличием установленных норм времени: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только для выполнения педагогической работы, которая регулируется расписанием занятий (учебным планом, режимом дня, и др.),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составляемыми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учетом педагогической целесообразности, соблюдения санитарно-гигиенических норм и рационального использования времени педагога;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уставом Учреждения, правилами внутреннего трудового распорядка тарифно-квалификационными (квалификационными) характеристиками, и регулируется графиками и планами работы, в </w:t>
      </w:r>
      <w:proofErr w:type="spell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индивидуальными планами педагогического работника, другими организационно-распорядительными документами, и включает: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выполнение обязанностей, связанных с участием в работе педагогических, методических советов,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 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организацию и проведение методической, диагностической и консультативной помощи родителям (законным представителям);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время, затрачиваемое непосредственно на подготовку к работе по обучению и воспитанию обучающихся (воспитанников), изучению их индивидуальных способностей, интересов и склонностей, а также их семейных обстоятельств и жилищно-бытовых условий;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выполнением дополнительно возложенных на педагогических работников обязанностей, непосредственно связанных с образовательной деятельностью, с соответствующей дополнительной оплатой труда (заведование учебными кабинетами и др.).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Режим рабочего времени педагога-психолога регулируется с учетом: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выполнения индивидуальной и групповой консультативной работы с участниками образовательного процесса в пределах не менее половины недельной продолжительности рабочего времени;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подготовки к индивидуальной и групповой консультативной работе, обработки, анализа и обобщения полученных результатов, заполнения отчетной документации, а также повышения своей квалификации. Выполнение указанной работы педагогом-психологом может осуществляться как непосредственно в образовательной организации, так и за его пределами.</w:t>
      </w:r>
    </w:p>
    <w:p w:rsidR="00DF28D6" w:rsidRPr="00F97970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Время перерыва для отдыха и питания, графики сменности, работы в выходные и нерабочие праздничные дни устанавливаются Правилами внутреннего трудового распорядка</w:t>
      </w:r>
      <w:r w:rsidR="00DF2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DF28D6" w:rsidRPr="00DF28D6">
        <w:rPr>
          <w:rFonts w:ascii="Times New Roman" w:hAnsi="Times New Roman" w:cs="Times New Roman"/>
          <w:sz w:val="28"/>
          <w:szCs w:val="28"/>
        </w:rPr>
        <w:t>В течение рабочего дня Работникам предоставляется перерыв для отдыха и питания не более 2-х часов и не менее 30 минут, который в рабочее время не включается (ст. 108 ТК РФ</w:t>
      </w:r>
      <w:r w:rsidR="00DF28D6" w:rsidRPr="00F97970">
        <w:rPr>
          <w:rFonts w:ascii="Times New Roman" w:hAnsi="Times New Roman" w:cs="Times New Roman"/>
          <w:sz w:val="28"/>
          <w:szCs w:val="28"/>
        </w:rPr>
        <w:t>).</w:t>
      </w:r>
      <w:r w:rsidR="00F97970" w:rsidRPr="00F97970">
        <w:rPr>
          <w:rFonts w:ascii="Times New Roman" w:hAnsi="Times New Roman" w:cs="Times New Roman"/>
          <w:sz w:val="28"/>
          <w:szCs w:val="28"/>
        </w:rPr>
        <w:t xml:space="preserve"> Вахтеру, сторожам, воспитателям, выполняющим свои обязанности непрерывно в течение рабочего дня, перерыв для приема пищи не устанавливается. Воспитателям обеспечивается возможность приема пищи одновременно с воспитанниками, либо за 30 минут до начала работы или после ее окончания, или во время сна обучающихся (воспитанников).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Воспитатели осуществляют прием пищи в групповых комнатах во время приема пищи детьми.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Для остальных педагогических работников устанавливается перерыв для приема пищи и отдыха не менее 30 минут.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6.7. Режим работы педагогических работников, работающих по сменам, определяется графиками сменности, составляемыми ответственным лицом и утвержденными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заведующим Учреждения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6.8. Продолжительность рабочего дня или смены, непосредственно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предшествующих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нерабочему праздничному дню, уменьшается на один час.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6.9. Педагогическая нагрузка педагогических работников регулируется расписанием образовательной деятельности, учебным календарным графиком, учебным планом.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6.10. На период командировки, болезни, направления на повышение квалификации педагогический работник освобождается от педагогической нагрузки. Возможно осуществление замены педагогической нагрузки на этот период другими педагогическими работниками. За преподавательскую (педагогическую) работу, выполняемую с согласия педагогических работников сверх установленной нормы часов за ставку заработной платы, производится </w:t>
      </w: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дополнительная оплата соответственно получаемой ставке заработной платы в одинарном размере.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6.11. Периоды отмены учебных занятий (образовательного процесса) в отдельных группах или в целом в Учреждении по санитарно-эпидемиологическим, климатическим и другим основаниям являются рабочим временем педагогических и других работников Учреждения.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эти периоды педагогические работники привлекаются к учебн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воспитательной, методической, организационной работе в порядке, устанавливаемом локальным нормативным актом Учреждения.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Ответственность педагогических работников: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Педагогическим работникам Учреждения запрещается изменять по своему усмотрению соотношение учебной и другой педагогической работы, удлинять или сокращать их продолжительность.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 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8.Заключительные положения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8.1. Положение вступает в силу </w:t>
      </w:r>
      <w:proofErr w:type="gramStart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</w:t>
      </w:r>
      <w:proofErr w:type="gramEnd"/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утверждения заведующим Учреждения.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Положение утрачивает силу в случае принятия нового Положения.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8.3. Вопросы, не урегулированные настоящим Положением, подлежат  урегулированию в соответствии с действующим законодательством РФ, Уставом </w:t>
      </w:r>
      <w:r w:rsidR="008E3BE2" w:rsidRPr="008E3BE2">
        <w:rPr>
          <w:rFonts w:ascii="Times New Roman" w:eastAsia="Times New Roman" w:hAnsi="Times New Roman" w:cs="Times New Roman"/>
          <w:sz w:val="28"/>
          <w:szCs w:val="28"/>
          <w:lang w:eastAsia="ru-RU"/>
        </w:rPr>
        <w:t>МДОАУ «Детский сад № 101</w:t>
      </w:r>
      <w:r w:rsidRPr="0077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71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иными локальными нормативными актами образовательного учреждения.</w:t>
      </w:r>
    </w:p>
    <w:p w:rsidR="00771FDB" w:rsidRPr="00771FDB" w:rsidRDefault="00771FDB" w:rsidP="00771FD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5E46" w:rsidRDefault="00E05E46"/>
    <w:sectPr w:rsidR="00E05E46" w:rsidSect="00F5117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82C"/>
    <w:rsid w:val="00155188"/>
    <w:rsid w:val="0033282C"/>
    <w:rsid w:val="006A5FF1"/>
    <w:rsid w:val="00771FDB"/>
    <w:rsid w:val="00792A87"/>
    <w:rsid w:val="008E3BE2"/>
    <w:rsid w:val="00C069C6"/>
    <w:rsid w:val="00CE2309"/>
    <w:rsid w:val="00D4272D"/>
    <w:rsid w:val="00DF28D6"/>
    <w:rsid w:val="00E05E46"/>
    <w:rsid w:val="00E20854"/>
    <w:rsid w:val="00F97970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1F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71FD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71F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2415</Words>
  <Characters>13767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dcterms:created xsi:type="dcterms:W3CDTF">2022-03-02T10:13:00Z</dcterms:created>
  <dcterms:modified xsi:type="dcterms:W3CDTF">2022-03-04T09:44:00Z</dcterms:modified>
</cp:coreProperties>
</file>