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D4" w:rsidRPr="004A2CD4" w:rsidRDefault="004A2CD4" w:rsidP="004A2CD4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4A2C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Дошкольное образование для детей с ОВЗ и детей-инвалидов</w:t>
      </w:r>
    </w:p>
    <w:p w:rsidR="004A2CD4" w:rsidRDefault="004A2CD4" w:rsidP="004A2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Ваш ребенок нуждается в получении коррекционно-образовательных услуг в рамках посещения дошкольной образовательной организации: </w:t>
      </w:r>
      <w:r w:rsidRPr="004A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 необходимо:</w:t>
      </w:r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2CD4" w:rsidRDefault="004A2CD4" w:rsidP="004A2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1шаг: </w:t>
      </w:r>
      <w:proofErr w:type="gramStart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Обратиться за консультацией в </w:t>
      </w:r>
      <w:proofErr w:type="spellStart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психолого-медико-педагогическую</w:t>
      </w:r>
      <w:proofErr w:type="spellEnd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комиссию (ПМПК) </w:t>
      </w:r>
      <w:hyperlink r:id="rId4" w:history="1">
        <w:r w:rsidRPr="004A2CD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https://oren-impuls.ru/psychological-medical-pedagogical-commission/</w:t>
        </w:r>
      </w:hyperlink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) с целью получения рекомендаций и программы дальнейшего обучения.</w:t>
      </w:r>
      <w:proofErr w:type="gramEnd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Записаться на консультацию ТПМПК можно по телефону 43-58-50 или </w:t>
      </w:r>
      <w:hyperlink r:id="rId5" w:history="1">
        <w:r w:rsidRPr="004A2CD4">
          <w:rPr>
            <w:rFonts w:ascii="Times New Roman" w:eastAsia="Times New Roman" w:hAnsi="Times New Roman" w:cs="Times New Roman"/>
            <w:color w:val="2A2A2A"/>
            <w:sz w:val="24"/>
            <w:szCs w:val="24"/>
          </w:rPr>
          <w:t>https://oren-impuls.ru/zapis-na-priem/</w:t>
        </w:r>
      </w:hyperlink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по адресу: пр</w:t>
      </w:r>
      <w:proofErr w:type="gramStart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 д.2а. </w:t>
      </w:r>
    </w:p>
    <w:p w:rsidR="004A2CD4" w:rsidRDefault="004A2CD4" w:rsidP="004A2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шаг: </w:t>
      </w:r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 образовательную организацию в соответствии с рекомендациями ТПМПК </w:t>
      </w:r>
    </w:p>
    <w:p w:rsidR="004A2CD4" w:rsidRPr="004A2CD4" w:rsidRDefault="004A2CD4" w:rsidP="004A2C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2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шаг:</w:t>
      </w:r>
      <w:r w:rsidRPr="004A2CD4"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Вы еще не состоите на регистрационном учете с целью получения места в детском саду, ознакомьтесь с информацией о постановке ребенка на учет здесь: Постановка ребенка на учет для получения места в детском саду города Оренбурга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100"/>
        <w:gridCol w:w="1601"/>
        <w:gridCol w:w="1843"/>
        <w:gridCol w:w="1418"/>
        <w:gridCol w:w="992"/>
        <w:gridCol w:w="1276"/>
        <w:gridCol w:w="1418"/>
      </w:tblGrid>
      <w:tr w:rsidR="004A2CD4" w:rsidRPr="004A2CD4" w:rsidTr="004A2CD4">
        <w:tc>
          <w:tcPr>
            <w:tcW w:w="933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дошкольные образовательные организации детей с тяжелыми нарушениями речи</w:t>
            </w:r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официального сайта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электронной почты</w:t>
            </w:r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"Детский сад № 5"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Тюляева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Нина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Гайсовна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Волгоградская, д. 38/2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43-03-68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https://5.sadoren.ru/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mdoy_5@ro.ru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33"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Вероника Геннадьевна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Туркестанская, д. 39/2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43-62-33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http://33.sadoren.ru/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detsad-33@mail.ru</w:t>
              </w:r>
            </w:hyperlink>
          </w:p>
        </w:tc>
      </w:tr>
      <w:tr w:rsidR="004A2CD4" w:rsidRPr="004A2CD4" w:rsidTr="004A2CD4">
        <w:tc>
          <w:tcPr>
            <w:tcW w:w="68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56"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Марина Анатольевна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корпус: ул. </w:t>
            </w:r>
            <w:proofErr w:type="gram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8/2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43-56-10 43-56-11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http://56.sadoren.ru/</w:t>
              </w:r>
            </w:hyperlink>
          </w:p>
        </w:tc>
        <w:tc>
          <w:tcPr>
            <w:tcW w:w="141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sad56orenburg@mail.ru</w:t>
              </w:r>
            </w:hyperlink>
          </w:p>
        </w:tc>
      </w:tr>
      <w:tr w:rsidR="004A2CD4" w:rsidRPr="004A2CD4" w:rsidTr="004A2CD4">
        <w:tc>
          <w:tcPr>
            <w:tcW w:w="687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корпус: ул. Терешковой, д. 245/4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43-56-20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65"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Петрова Нина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Юркина, д. 1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43-12-35 43-12-36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http://orensad65.ru/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mdou65_56@mail.ru</w:t>
              </w:r>
            </w:hyperlink>
          </w:p>
        </w:tc>
      </w:tr>
      <w:tr w:rsidR="004A2CD4" w:rsidRPr="004A2CD4" w:rsidTr="004A2CD4">
        <w:tc>
          <w:tcPr>
            <w:tcW w:w="687" w:type="dxa"/>
            <w:vMerge w:val="restar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gridSpan w:val="2"/>
            <w:vMerge w:val="restar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88"</w:t>
            </w:r>
          </w:p>
        </w:tc>
        <w:tc>
          <w:tcPr>
            <w:tcW w:w="1843" w:type="dxa"/>
            <w:vMerge w:val="restar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Волобоева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Лидия Александровна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корпус: ул. Шевченко, д. 32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43-31-88 43-31-89</w:t>
            </w:r>
          </w:p>
        </w:tc>
        <w:tc>
          <w:tcPr>
            <w:tcW w:w="1276" w:type="dxa"/>
            <w:vMerge w:val="restar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https://88.sadoren.ru/</w:t>
              </w:r>
            </w:hyperlink>
          </w:p>
        </w:tc>
        <w:tc>
          <w:tcPr>
            <w:tcW w:w="1418" w:type="dxa"/>
            <w:vMerge w:val="restar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detskiisad-88@yandex.ru</w:t>
              </w:r>
            </w:hyperlink>
          </w:p>
        </w:tc>
      </w:tr>
      <w:tr w:rsidR="004A2CD4" w:rsidRPr="004A2CD4" w:rsidTr="004A2CD4">
        <w:tc>
          <w:tcPr>
            <w:tcW w:w="687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корпус: 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Геннадия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Донковцева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5/7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43-10-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 43-10-98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90"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Анищенко Валентина Николаевна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Томилинская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240 а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43-07-18 43-07-19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https://90.sadoren.ru/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detskiisad_90@mail.ru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116"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Казакова Татьяна Николаевна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проезд Промысловый, д. 17а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43-02-14 43-41-16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https://116.sadorb.ru/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detsckiisad.116@yandex.ru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145"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Белова Елена Анатольевна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Туркестанская, д. 25/2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43-09-45 43-20-45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http://orensad145.ru/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Super.detsad145@yandex.ru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162"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Павелко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 Дорожный, д. 18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43-05-35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https://162.sadorb.ru/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sad162orenburg@mail.ru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170"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Братьев Коростелевых, д. 21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43-67-39 43-67-40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https://170.sadorb.ru/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sad170orenburg@mail.ru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171"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Валентина Григорьевна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Ноябрьская, д. 50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43-11-71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http://171orensad.ru/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sad171_orenburg@mail.ru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189"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Мусина Эльвира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Конституции, д. 3/1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36-89-38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http://189.sadorb.ru/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mdou.detskiisad189@yandex.ru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190"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Гребенникова Наталья Николаевна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Центральная, д. 20а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43-02-09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http://190detsad.org.ru/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detskiisad190@yandex.ru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201"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Легостаева Лариса Владимировна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Джангильдина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7/1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43-41-90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http://orensad201.ru/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mbdou201@mail.ru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205"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Панкова Татьяна Васильевна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Гусева, д. 16а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74-29-94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http://detskiisad205.ru/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detskiisad205@mail.ru</w:t>
              </w:r>
            </w:hyperlink>
          </w:p>
        </w:tc>
      </w:tr>
      <w:tr w:rsidR="004A2CD4" w:rsidRPr="004A2CD4" w:rsidTr="004A2CD4">
        <w:tc>
          <w:tcPr>
            <w:tcW w:w="68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701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222"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Епишева Тамара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Лабужского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4а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53-27-59 53-13-14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http://orensad222.ru/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orensad222@gmail.com</w:t>
              </w:r>
            </w:hyperlink>
          </w:p>
        </w:tc>
      </w:tr>
      <w:tr w:rsidR="004A2CD4" w:rsidRPr="004A2CD4" w:rsidTr="004A2CD4">
        <w:tc>
          <w:tcPr>
            <w:tcW w:w="933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дошкольные образовательные организации для детей с задержкой психического развития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Ф.И.О.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дителя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оф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ициального сайта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Адрес эле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ктронной почты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13"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Иноземцева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Туркестанская, д. 55а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43-13-53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http://detskiysad13.ru/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detsckiisad13@yandex.ru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комбинированного вида № 100"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Нагорнова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60 лет Октября, д. 32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33-55-67 33-30-68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http://www.orendetsad100.ru/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orendetsad100@inbox.ru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102"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Филатова Наталья Николаевна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Дзержинского, д. 28/1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43-10-29 43-10-75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http://102.sadoren.ru/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102mdou@mail.ru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123"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Образцова Елена Васильевна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Волгоградская д. 36/4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43-43-69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http://orends123.ru/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det-sad.123@yandex.ru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171"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Зорина Валентина Григорьевна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Ноябрьская, д. 50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43-11-71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http://171orensad.ru/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sad171_orenburg@mail.ru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197"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Пушкина Екатерина Анатольевна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Джангильдина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18/1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43-46-49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http://ds197.ru/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mbdou197@yandex.ru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200"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Данилова Ирина Петровна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Гагарина, д. 41/4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43-15-02 43-15-01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http://200.sadorb.ru/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detskiisad200@mail.ru</w:t>
              </w:r>
            </w:hyperlink>
          </w:p>
        </w:tc>
      </w:tr>
      <w:tr w:rsidR="004A2CD4" w:rsidRPr="004A2CD4" w:rsidTr="004A2CD4">
        <w:tc>
          <w:tcPr>
            <w:tcW w:w="9335" w:type="dxa"/>
            <w:gridSpan w:val="8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дошкольные образовательные организации для детей с нарушением опорно-двигательного аппарата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официального сайта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электронной почты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8"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Скуратова Оксана Анатольевна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Брестская, д. 7/1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43-06-23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http://orensad8.ru/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crr8@mail.ru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22"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Красникова Светлана Анатольевна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Турбинная, д. 21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47-94-79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http://orensad22.ru/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sad22orenburg@mail.ru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"Центр развития ребенка - 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детский сад № 133"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Кулаева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Чкалова, д. 26а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43-34-87 43-63-23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http://133-orenburg.caduk.ru/</w:t>
              </w:r>
            </w:hyperlink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detsad133@yandex.ru</w:t>
              </w:r>
            </w:hyperlink>
          </w:p>
        </w:tc>
      </w:tr>
      <w:tr w:rsidR="004A2CD4" w:rsidRPr="004A2CD4" w:rsidTr="004A2CD4">
        <w:tc>
          <w:tcPr>
            <w:tcW w:w="933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Муниципальные дошкольные образовательные организации для слепых и слабовидящих детей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официального сайта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электронной почты</w:t>
            </w:r>
          </w:p>
        </w:tc>
      </w:tr>
      <w:tr w:rsidR="004A2CD4" w:rsidRPr="004A2CD4" w:rsidTr="004A2CD4">
        <w:tc>
          <w:tcPr>
            <w:tcW w:w="787" w:type="dxa"/>
            <w:gridSpan w:val="2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56"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Гусева Марина Анатольевна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корпус: ул. </w:t>
            </w:r>
            <w:proofErr w:type="gram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8/2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43-56-10 43-56-11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http://56.sadoren.ru/</w:t>
              </w:r>
            </w:hyperlink>
          </w:p>
        </w:tc>
        <w:tc>
          <w:tcPr>
            <w:tcW w:w="141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sad56orenburg@mail.ru</w:t>
              </w:r>
            </w:hyperlink>
          </w:p>
        </w:tc>
      </w:tr>
      <w:tr w:rsidR="004A2CD4" w:rsidRPr="004A2CD4" w:rsidTr="004A2CD4">
        <w:tc>
          <w:tcPr>
            <w:tcW w:w="787" w:type="dxa"/>
            <w:gridSpan w:val="2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корпус: ул. Терешковой, д. 245/4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43-56-20</w:t>
            </w: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CD4" w:rsidRPr="004A2CD4" w:rsidTr="004A2CD4">
        <w:tc>
          <w:tcPr>
            <w:tcW w:w="9335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дошкольные образовательные организации для глухих и слабослышащих детей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Тел.</w:t>
            </w:r>
          </w:p>
        </w:tc>
        <w:tc>
          <w:tcPr>
            <w:tcW w:w="127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официального сайта</w:t>
            </w:r>
          </w:p>
        </w:tc>
        <w:tc>
          <w:tcPr>
            <w:tcW w:w="1418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 электронной почты</w:t>
            </w:r>
          </w:p>
        </w:tc>
      </w:tr>
      <w:tr w:rsidR="004A2CD4" w:rsidRPr="004A2CD4" w:rsidTr="004A2CD4">
        <w:tc>
          <w:tcPr>
            <w:tcW w:w="787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МДОАУ</w:t>
            </w:r>
          </w:p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"Детский сад № 169"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Дребизова</w:t>
            </w:r>
            <w:proofErr w:type="spellEnd"/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Новая, д. 10/5</w:t>
            </w:r>
          </w:p>
        </w:tc>
        <w:tc>
          <w:tcPr>
            <w:tcW w:w="9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52-55-61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</w:rPr>
                <w:t>http://orensad169.ru/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2CD4" w:rsidRPr="004A2CD4" w:rsidRDefault="004A2CD4" w:rsidP="004A2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Pr="004A2CD4">
                <w:rPr>
                  <w:rFonts w:ascii="Times New Roman" w:eastAsia="Times New Roman" w:hAnsi="Times New Roman" w:cs="Times New Roman"/>
                  <w:color w:val="2A2A2A"/>
                  <w:sz w:val="24"/>
                  <w:szCs w:val="24"/>
                  <w:u w:val="single"/>
                </w:rPr>
                <w:t>sad169orenburg@mail.ru</w:t>
              </w:r>
            </w:hyperlink>
          </w:p>
        </w:tc>
      </w:tr>
    </w:tbl>
    <w:p w:rsidR="004D6F7C" w:rsidRDefault="004D6F7C"/>
    <w:sectPr w:rsidR="004D6F7C" w:rsidSect="004A2C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CD4"/>
    <w:rsid w:val="004A2CD4"/>
    <w:rsid w:val="004D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2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2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CD4"/>
    <w:rPr>
      <w:b/>
      <w:bCs/>
    </w:rPr>
  </w:style>
  <w:style w:type="character" w:styleId="a5">
    <w:name w:val="Hyperlink"/>
    <w:basedOn w:val="a0"/>
    <w:uiPriority w:val="99"/>
    <w:semiHidden/>
    <w:unhideWhenUsed/>
    <w:rsid w:val="004A2C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u65_56@mail.ru" TargetMode="External"/><Relationship Id="rId18" Type="http://schemas.openxmlformats.org/officeDocument/2006/relationships/hyperlink" Target="https://116.sadorb.ru/" TargetMode="External"/><Relationship Id="rId26" Type="http://schemas.openxmlformats.org/officeDocument/2006/relationships/hyperlink" Target="http://171orensad.ru/" TargetMode="External"/><Relationship Id="rId39" Type="http://schemas.openxmlformats.org/officeDocument/2006/relationships/hyperlink" Target="mailto:detsckiisad13@yandex.ru" TargetMode="External"/><Relationship Id="rId21" Type="http://schemas.openxmlformats.org/officeDocument/2006/relationships/hyperlink" Target="mailto:Super.detsad145@yandex.ru" TargetMode="External"/><Relationship Id="rId34" Type="http://schemas.openxmlformats.org/officeDocument/2006/relationships/hyperlink" Target="http://detskiisad205.ru/" TargetMode="External"/><Relationship Id="rId42" Type="http://schemas.openxmlformats.org/officeDocument/2006/relationships/hyperlink" Target="http://102.sadoren.ru/" TargetMode="External"/><Relationship Id="rId47" Type="http://schemas.openxmlformats.org/officeDocument/2006/relationships/hyperlink" Target="mailto:sad171_orenburg@mail.ru" TargetMode="External"/><Relationship Id="rId50" Type="http://schemas.openxmlformats.org/officeDocument/2006/relationships/hyperlink" Target="http://200.sadorb.ru/" TargetMode="External"/><Relationship Id="rId55" Type="http://schemas.openxmlformats.org/officeDocument/2006/relationships/hyperlink" Target="mailto:sad22orenburg@mail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mdoy_5@r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90.sadoren.ru/" TargetMode="External"/><Relationship Id="rId20" Type="http://schemas.openxmlformats.org/officeDocument/2006/relationships/hyperlink" Target="http://orensad145.ru/" TargetMode="External"/><Relationship Id="rId29" Type="http://schemas.openxmlformats.org/officeDocument/2006/relationships/hyperlink" Target="mailto:mdou.detskiisad189@yandex.ru" TargetMode="External"/><Relationship Id="rId41" Type="http://schemas.openxmlformats.org/officeDocument/2006/relationships/hyperlink" Target="mailto:orendetsad100@inbox.ru" TargetMode="External"/><Relationship Id="rId54" Type="http://schemas.openxmlformats.org/officeDocument/2006/relationships/hyperlink" Target="http://orensad22.ru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5.sadoren.ru/" TargetMode="External"/><Relationship Id="rId11" Type="http://schemas.openxmlformats.org/officeDocument/2006/relationships/hyperlink" Target="mailto:sad56orenburg@mail.ru" TargetMode="External"/><Relationship Id="rId24" Type="http://schemas.openxmlformats.org/officeDocument/2006/relationships/hyperlink" Target="https://170.sadorb.ru/" TargetMode="External"/><Relationship Id="rId32" Type="http://schemas.openxmlformats.org/officeDocument/2006/relationships/hyperlink" Target="http://orensad201.ru/" TargetMode="External"/><Relationship Id="rId37" Type="http://schemas.openxmlformats.org/officeDocument/2006/relationships/hyperlink" Target="mailto:orensad222@gmail.com" TargetMode="External"/><Relationship Id="rId40" Type="http://schemas.openxmlformats.org/officeDocument/2006/relationships/hyperlink" Target="http://www.orendetsad100.ru/" TargetMode="External"/><Relationship Id="rId45" Type="http://schemas.openxmlformats.org/officeDocument/2006/relationships/hyperlink" Target="mailto:det-sad.123@yandex.ru" TargetMode="External"/><Relationship Id="rId53" Type="http://schemas.openxmlformats.org/officeDocument/2006/relationships/hyperlink" Target="mailto:crr8@mail.ru" TargetMode="External"/><Relationship Id="rId58" Type="http://schemas.openxmlformats.org/officeDocument/2006/relationships/hyperlink" Target="http://56.sadoren.ru/" TargetMode="External"/><Relationship Id="rId5" Type="http://schemas.openxmlformats.org/officeDocument/2006/relationships/hyperlink" Target="https://oren-impuls.ru/zapis-na-priem/" TargetMode="External"/><Relationship Id="rId15" Type="http://schemas.openxmlformats.org/officeDocument/2006/relationships/hyperlink" Target="mailto:detskiisad-88@yandex.ru" TargetMode="External"/><Relationship Id="rId23" Type="http://schemas.openxmlformats.org/officeDocument/2006/relationships/hyperlink" Target="mailto:sad162orenburg@mail.ru" TargetMode="External"/><Relationship Id="rId28" Type="http://schemas.openxmlformats.org/officeDocument/2006/relationships/hyperlink" Target="http://189.sadorb.ru/" TargetMode="External"/><Relationship Id="rId36" Type="http://schemas.openxmlformats.org/officeDocument/2006/relationships/hyperlink" Target="http://orensad222.ru/" TargetMode="External"/><Relationship Id="rId49" Type="http://schemas.openxmlformats.org/officeDocument/2006/relationships/hyperlink" Target="mailto:mbdou197@yandex.ru" TargetMode="External"/><Relationship Id="rId57" Type="http://schemas.openxmlformats.org/officeDocument/2006/relationships/hyperlink" Target="mailto:detsad133@yandex.ru" TargetMode="External"/><Relationship Id="rId61" Type="http://schemas.openxmlformats.org/officeDocument/2006/relationships/hyperlink" Target="mailto:sad169orenburg@mail.ru" TargetMode="External"/><Relationship Id="rId10" Type="http://schemas.openxmlformats.org/officeDocument/2006/relationships/hyperlink" Target="http://56.sadoren.ru/" TargetMode="External"/><Relationship Id="rId19" Type="http://schemas.openxmlformats.org/officeDocument/2006/relationships/hyperlink" Target="mailto:detsckiisad.116@yandex.ru" TargetMode="External"/><Relationship Id="rId31" Type="http://schemas.openxmlformats.org/officeDocument/2006/relationships/hyperlink" Target="mailto:detskiisad190@yandex.ru" TargetMode="External"/><Relationship Id="rId44" Type="http://schemas.openxmlformats.org/officeDocument/2006/relationships/hyperlink" Target="http://orends123.ru/" TargetMode="External"/><Relationship Id="rId52" Type="http://schemas.openxmlformats.org/officeDocument/2006/relationships/hyperlink" Target="http://orensad8.ru/" TargetMode="External"/><Relationship Id="rId60" Type="http://schemas.openxmlformats.org/officeDocument/2006/relationships/hyperlink" Target="http://orensad169.ru/" TargetMode="External"/><Relationship Id="rId4" Type="http://schemas.openxmlformats.org/officeDocument/2006/relationships/hyperlink" Target="https://oren-impuls.ru/psychological-medical-pedagogical-commission/" TargetMode="External"/><Relationship Id="rId9" Type="http://schemas.openxmlformats.org/officeDocument/2006/relationships/hyperlink" Target="mailto:detsad-33@mail.ru" TargetMode="External"/><Relationship Id="rId14" Type="http://schemas.openxmlformats.org/officeDocument/2006/relationships/hyperlink" Target="https://88.sadoren.ru/" TargetMode="External"/><Relationship Id="rId22" Type="http://schemas.openxmlformats.org/officeDocument/2006/relationships/hyperlink" Target="https://162.sadorb.ru/" TargetMode="External"/><Relationship Id="rId27" Type="http://schemas.openxmlformats.org/officeDocument/2006/relationships/hyperlink" Target="mailto:sad171_orenburg@mail.ru" TargetMode="External"/><Relationship Id="rId30" Type="http://schemas.openxmlformats.org/officeDocument/2006/relationships/hyperlink" Target="http://190detsad.org.ru/" TargetMode="External"/><Relationship Id="rId35" Type="http://schemas.openxmlformats.org/officeDocument/2006/relationships/hyperlink" Target="mailto:detskiisad205@mail.ru" TargetMode="External"/><Relationship Id="rId43" Type="http://schemas.openxmlformats.org/officeDocument/2006/relationships/hyperlink" Target="mailto:102mdou@mail.ru" TargetMode="External"/><Relationship Id="rId48" Type="http://schemas.openxmlformats.org/officeDocument/2006/relationships/hyperlink" Target="http://ds197.ru/" TargetMode="External"/><Relationship Id="rId56" Type="http://schemas.openxmlformats.org/officeDocument/2006/relationships/hyperlink" Target="http://133-orenburg.caduk.ru/" TargetMode="External"/><Relationship Id="rId8" Type="http://schemas.openxmlformats.org/officeDocument/2006/relationships/hyperlink" Target="http://33.sadoren.ru/" TargetMode="External"/><Relationship Id="rId51" Type="http://schemas.openxmlformats.org/officeDocument/2006/relationships/hyperlink" Target="mailto:detskiisad200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rensad65.ru/" TargetMode="External"/><Relationship Id="rId17" Type="http://schemas.openxmlformats.org/officeDocument/2006/relationships/hyperlink" Target="mailto:detskiisad_90@mail.ru" TargetMode="External"/><Relationship Id="rId25" Type="http://schemas.openxmlformats.org/officeDocument/2006/relationships/hyperlink" Target="mailto:sad170orenburg@mail.ru" TargetMode="External"/><Relationship Id="rId33" Type="http://schemas.openxmlformats.org/officeDocument/2006/relationships/hyperlink" Target="mailto:mbdou201@mail.ru" TargetMode="External"/><Relationship Id="rId38" Type="http://schemas.openxmlformats.org/officeDocument/2006/relationships/hyperlink" Target="http://detskiysad13.ru/" TargetMode="External"/><Relationship Id="rId46" Type="http://schemas.openxmlformats.org/officeDocument/2006/relationships/hyperlink" Target="http://171orensad.ru/" TargetMode="External"/><Relationship Id="rId59" Type="http://schemas.openxmlformats.org/officeDocument/2006/relationships/hyperlink" Target="mailto:sad56orenbu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2023-11-05T15:15:00Z</dcterms:created>
  <dcterms:modified xsi:type="dcterms:W3CDTF">2023-11-05T15:22:00Z</dcterms:modified>
</cp:coreProperties>
</file>